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2D7A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2D7A" w:rsidRPr="001C4AF2" w:rsidRDefault="00AE2D7A" w:rsidP="001C4AF2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1C4AF2">
              <w:rPr>
                <w:rFonts w:asciiTheme="minorHAnsi" w:hAnsiTheme="minorHAnsi" w:cstheme="minorHAnsi"/>
              </w:rPr>
              <w:t>Nazwa elementu projektu budowlanego</w:t>
            </w:r>
          </w:p>
        </w:tc>
      </w:tr>
      <w:tr w:rsidR="00AE2D7A" w:rsidTr="00716EE8">
        <w:trPr>
          <w:trHeight w:val="780"/>
        </w:trPr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C702F" w:rsidRPr="009038A3" w:rsidRDefault="003C702F" w:rsidP="00857B80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  <w:p w:rsidR="00AE2D7A" w:rsidRPr="005E2A04" w:rsidRDefault="006F5C22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PROJEKT ARCHITEKTONICZNO-BUDOWLANY</w:t>
            </w:r>
          </w:p>
          <w:p w:rsidR="003C702F" w:rsidRPr="009038A3" w:rsidRDefault="003C702F" w:rsidP="005E2A04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Nazwa zamierzenia budowlanego</w:t>
            </w: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4010" w:rsidRPr="00E54010" w:rsidRDefault="00E54010" w:rsidP="00E5401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010">
              <w:rPr>
                <w:rFonts w:ascii="Calibri" w:hAnsi="Calibri" w:cs="Calibri"/>
                <w:color w:val="000000"/>
                <w:sz w:val="24"/>
                <w:szCs w:val="24"/>
              </w:rPr>
              <w:t>PROJEKT BUDOWY WINDY ZEWNĘTRZNEJ (SZYB WINDOWY)</w:t>
            </w:r>
          </w:p>
          <w:p w:rsidR="00E54010" w:rsidRPr="00E54010" w:rsidRDefault="00E54010" w:rsidP="00E5401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01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DLA BUDYNKU GŁÓWNEGO NR 1 POLITECHNIKI MORSKIEJ W SZCZECINIE </w:t>
            </w:r>
          </w:p>
          <w:p w:rsidR="00AE2D7A" w:rsidRPr="00B3300F" w:rsidRDefault="00E54010" w:rsidP="00E5401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010">
              <w:rPr>
                <w:rFonts w:ascii="Calibri" w:hAnsi="Calibri" w:cs="Calibri"/>
                <w:color w:val="000000"/>
                <w:sz w:val="24"/>
                <w:szCs w:val="24"/>
              </w:rPr>
              <w:t>W RAMACH PROJEKTU „MORZE DOSTĘPNOŚCI-POLITECHNIKA BEZ BARIER”</w:t>
            </w:r>
            <w:bookmarkStart w:id="0" w:name="_GoBack"/>
            <w:bookmarkEnd w:id="0"/>
          </w:p>
        </w:tc>
      </w:tr>
      <w:tr w:rsidR="00AE2D7A" w:rsidTr="00F20459">
        <w:tc>
          <w:tcPr>
            <w:tcW w:w="9889" w:type="dxa"/>
            <w:tcBorders>
              <w:top w:val="single" w:sz="18" w:space="0" w:color="auto"/>
            </w:tcBorders>
          </w:tcPr>
          <w:p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Adres obiektu budowlanego</w:t>
            </w:r>
          </w:p>
        </w:tc>
      </w:tr>
      <w:tr w:rsidR="00AE2D7A" w:rsidTr="003011E7">
        <w:tc>
          <w:tcPr>
            <w:tcW w:w="9889" w:type="dxa"/>
          </w:tcPr>
          <w:p w:rsidR="009038A3" w:rsidRPr="009038A3" w:rsidRDefault="009038A3" w:rsidP="009038A3">
            <w:pPr>
              <w:jc w:val="center"/>
              <w:rPr>
                <w:rFonts w:cstheme="minorHAnsi"/>
                <w:sz w:val="32"/>
                <w:szCs w:val="32"/>
              </w:rPr>
            </w:pPr>
            <w:r w:rsidRPr="00EC2108">
              <w:rPr>
                <w:rFonts w:cstheme="minorHAnsi"/>
                <w:color w:val="000000" w:themeColor="text1"/>
                <w:sz w:val="32"/>
                <w:szCs w:val="32"/>
              </w:rPr>
              <w:t xml:space="preserve">dz. nr </w:t>
            </w:r>
            <w:r w:rsidR="005E2A04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Pr="00EC2108">
              <w:rPr>
                <w:rFonts w:cstheme="minorHAnsi"/>
                <w:color w:val="000000" w:themeColor="text1"/>
                <w:sz w:val="32"/>
                <w:szCs w:val="32"/>
              </w:rPr>
              <w:t xml:space="preserve">, </w:t>
            </w:r>
            <w:r w:rsidRPr="005D5EF3">
              <w:rPr>
                <w:rFonts w:cstheme="minorHAnsi"/>
                <w:color w:val="000000" w:themeColor="text1"/>
                <w:sz w:val="32"/>
                <w:szCs w:val="32"/>
              </w:rPr>
              <w:t xml:space="preserve">obręb </w:t>
            </w:r>
            <w:r w:rsidR="00B3300F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5E2A04">
              <w:rPr>
                <w:rFonts w:cstheme="minorHAnsi"/>
                <w:color w:val="000000" w:themeColor="text1"/>
                <w:sz w:val="32"/>
                <w:szCs w:val="32"/>
              </w:rPr>
              <w:t>029, Śródmieście 29</w:t>
            </w:r>
            <w:r w:rsidR="00B3300F">
              <w:rPr>
                <w:rFonts w:cstheme="minorHAnsi"/>
                <w:color w:val="000000" w:themeColor="text1"/>
                <w:sz w:val="32"/>
                <w:szCs w:val="32"/>
              </w:rPr>
              <w:t>,</w:t>
            </w:r>
          </w:p>
          <w:p w:rsidR="00D12BFF" w:rsidRPr="00D12BFF" w:rsidRDefault="009038A3" w:rsidP="005E2A0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038A3">
              <w:rPr>
                <w:rFonts w:cstheme="minorHAnsi"/>
                <w:sz w:val="32"/>
                <w:szCs w:val="32"/>
              </w:rPr>
              <w:t xml:space="preserve">ul. </w:t>
            </w:r>
            <w:r w:rsidR="005E2A04">
              <w:rPr>
                <w:rFonts w:cstheme="minorHAnsi"/>
                <w:sz w:val="32"/>
                <w:szCs w:val="32"/>
              </w:rPr>
              <w:t>Wały Chrobrego 1-2</w:t>
            </w:r>
            <w:r w:rsidRPr="009038A3">
              <w:rPr>
                <w:rFonts w:cstheme="minorHAnsi"/>
                <w:sz w:val="32"/>
                <w:szCs w:val="32"/>
              </w:rPr>
              <w:t xml:space="preserve">, </w:t>
            </w:r>
            <w:r w:rsidR="005E2A04">
              <w:rPr>
                <w:rFonts w:cstheme="minorHAnsi"/>
                <w:sz w:val="32"/>
                <w:szCs w:val="32"/>
              </w:rPr>
              <w:t>Szczecin</w:t>
            </w:r>
            <w:r w:rsidRPr="009038A3">
              <w:rPr>
                <w:rFonts w:cstheme="minorHAnsi"/>
                <w:sz w:val="32"/>
                <w:szCs w:val="32"/>
              </w:rPr>
              <w:t xml:space="preserve">, </w:t>
            </w:r>
            <w:r w:rsidR="00B3300F">
              <w:rPr>
                <w:rFonts w:cstheme="minorHAnsi"/>
                <w:sz w:val="32"/>
                <w:szCs w:val="32"/>
              </w:rPr>
              <w:t>7</w:t>
            </w:r>
            <w:r w:rsidR="005E2A04">
              <w:rPr>
                <w:rFonts w:cstheme="minorHAnsi"/>
                <w:sz w:val="32"/>
                <w:szCs w:val="32"/>
              </w:rPr>
              <w:t>0</w:t>
            </w:r>
            <w:r w:rsidR="00B3300F">
              <w:rPr>
                <w:rFonts w:cstheme="minorHAnsi"/>
                <w:sz w:val="32"/>
                <w:szCs w:val="32"/>
              </w:rPr>
              <w:t>-</w:t>
            </w:r>
            <w:r w:rsidR="005E2A04">
              <w:rPr>
                <w:rFonts w:cstheme="minorHAnsi"/>
                <w:sz w:val="32"/>
                <w:szCs w:val="32"/>
              </w:rPr>
              <w:t>500</w:t>
            </w:r>
          </w:p>
        </w:tc>
      </w:tr>
      <w:tr w:rsidR="00AE2D7A" w:rsidTr="003011E7">
        <w:tc>
          <w:tcPr>
            <w:tcW w:w="9889" w:type="dxa"/>
            <w:shd w:val="clear" w:color="auto" w:fill="FFFFFF" w:themeFill="background1"/>
          </w:tcPr>
          <w:p w:rsidR="00AE2D7A" w:rsidRPr="00AE2D7A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Kategoria obiektu budowlanego</w:t>
            </w:r>
          </w:p>
        </w:tc>
      </w:tr>
      <w:tr w:rsidR="00AE2D7A" w:rsidTr="00F20459">
        <w:tc>
          <w:tcPr>
            <w:tcW w:w="9889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AE2D7A" w:rsidRPr="00AE4B4D" w:rsidRDefault="00AE4B4D" w:rsidP="00857B80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AE4B4D">
              <w:rPr>
                <w:rFonts w:cstheme="minorHAnsi"/>
                <w:b/>
                <w:sz w:val="32"/>
                <w:szCs w:val="32"/>
              </w:rPr>
              <w:t>IX</w:t>
            </w:r>
          </w:p>
        </w:tc>
      </w:tr>
      <w:tr w:rsidR="00F20459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20459" w:rsidRPr="00F20459" w:rsidRDefault="00E91746" w:rsidP="00857B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Identyfikator działki ewidencyjnej </w:t>
            </w:r>
          </w:p>
        </w:tc>
      </w:tr>
      <w:tr w:rsidR="00F20459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20459" w:rsidRPr="00683B57" w:rsidRDefault="005E2A04" w:rsidP="005E2A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326201</w:t>
            </w:r>
            <w:r w:rsidR="00683B57" w:rsidRPr="00683B57">
              <w:rPr>
                <w:rFonts w:ascii="Arial" w:hAnsi="Arial" w:cs="Arial"/>
                <w:b/>
                <w:sz w:val="24"/>
                <w:szCs w:val="24"/>
              </w:rPr>
              <w:t>_1.</w:t>
            </w:r>
            <w:r>
              <w:rPr>
                <w:rFonts w:ascii="Arial" w:hAnsi="Arial" w:cs="Arial"/>
                <w:b/>
                <w:sz w:val="24"/>
                <w:szCs w:val="24"/>
              </w:rPr>
              <w:t>1029</w:t>
            </w:r>
            <w:r w:rsidR="00683B57" w:rsidRPr="00683B57"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</w:tr>
      <w:tr w:rsidR="00F20459" w:rsidTr="00F20459">
        <w:tc>
          <w:tcPr>
            <w:tcW w:w="988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F20459" w:rsidRPr="001B44FE" w:rsidRDefault="00F20459" w:rsidP="00857B8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pl-PL"/>
              </w:rPr>
            </w:pPr>
            <w:r w:rsidRPr="001B44FE">
              <w:rPr>
                <w:rFonts w:cstheme="minorHAnsi"/>
              </w:rPr>
              <w:t xml:space="preserve">Nazwa </w:t>
            </w:r>
            <w:r w:rsidR="00857B80">
              <w:rPr>
                <w:rFonts w:cstheme="minorHAnsi"/>
              </w:rPr>
              <w:t xml:space="preserve">i adres </w:t>
            </w:r>
            <w:r w:rsidRPr="001B44FE">
              <w:rPr>
                <w:rFonts w:cstheme="minorHAnsi"/>
              </w:rPr>
              <w:t>inwestora</w:t>
            </w:r>
          </w:p>
        </w:tc>
      </w:tr>
      <w:tr w:rsidR="002E1020" w:rsidRPr="002E1020" w:rsidTr="00F20459">
        <w:tc>
          <w:tcPr>
            <w:tcW w:w="9889" w:type="dxa"/>
            <w:shd w:val="clear" w:color="auto" w:fill="FFFFFF" w:themeFill="background1"/>
          </w:tcPr>
          <w:p w:rsidR="00F20459" w:rsidRPr="002E1020" w:rsidRDefault="005E2A04" w:rsidP="00B330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5E2A04">
              <w:rPr>
                <w:rFonts w:ascii="Calibri" w:hAnsi="Calibri" w:cs="Calibri"/>
              </w:rPr>
              <w:t>Politechnika Morska w Szczecinie, ul. Wały Chrobrego 1-2, 70-500, Szczecin</w:t>
            </w:r>
          </w:p>
        </w:tc>
      </w:tr>
    </w:tbl>
    <w:p w:rsidR="004E7E3F" w:rsidRPr="00A77F86" w:rsidRDefault="004E7E3F" w:rsidP="00AE2D7A">
      <w:pPr>
        <w:pStyle w:val="Textbody"/>
        <w:snapToGrid w:val="0"/>
        <w:spacing w:line="240" w:lineRule="auto"/>
        <w:jc w:val="left"/>
        <w:rPr>
          <w:sz w:val="10"/>
          <w:szCs w:val="10"/>
        </w:rPr>
      </w:pPr>
    </w:p>
    <w:tbl>
      <w:tblPr>
        <w:tblW w:w="9915" w:type="dxa"/>
        <w:tblInd w:w="-119" w:type="dxa"/>
        <w:tblBorders>
          <w:top w:val="single" w:sz="18" w:space="0" w:color="000000"/>
          <w:left w:val="single" w:sz="18" w:space="0" w:color="000000"/>
          <w:bottom w:val="single" w:sz="4" w:space="0" w:color="auto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1"/>
        <w:gridCol w:w="3843"/>
        <w:gridCol w:w="4241"/>
      </w:tblGrid>
      <w:tr w:rsidR="008D4D8C" w:rsidTr="00BD512F">
        <w:trPr>
          <w:trHeight w:val="172"/>
        </w:trPr>
        <w:tc>
          <w:tcPr>
            <w:tcW w:w="9915" w:type="dxa"/>
            <w:gridSpan w:val="3"/>
            <w:shd w:val="clear" w:color="auto" w:fill="D9D9D9" w:themeFill="background1" w:themeFillShade="D9"/>
            <w:hideMark/>
          </w:tcPr>
          <w:p w:rsidR="008D4D8C" w:rsidRDefault="008D4D8C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Jednostka projektowa</w:t>
            </w:r>
          </w:p>
        </w:tc>
      </w:tr>
      <w:tr w:rsidR="008D4D8C" w:rsidTr="00BD512F">
        <w:trPr>
          <w:trHeight w:val="172"/>
        </w:trPr>
        <w:tc>
          <w:tcPr>
            <w:tcW w:w="9915" w:type="dxa"/>
            <w:gridSpan w:val="3"/>
            <w:shd w:val="clear" w:color="auto" w:fill="D9D9D9" w:themeFill="background1" w:themeFillShade="D9"/>
            <w:hideMark/>
          </w:tcPr>
          <w:p w:rsidR="008D4D8C" w:rsidRDefault="008D4D8C">
            <w:pPr>
              <w:pStyle w:val="Textbody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Portal-PP spółka z o.o. </w:t>
            </w:r>
          </w:p>
          <w:p w:rsidR="008D4D8C" w:rsidRDefault="008D4D8C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Al. Wojska Polskiego 31/4, 70-473 Szczecin</w:t>
            </w:r>
          </w:p>
        </w:tc>
      </w:tr>
      <w:tr w:rsidR="008D4D8C" w:rsidTr="00BD512F">
        <w:trPr>
          <w:trHeight w:val="172"/>
        </w:trPr>
        <w:tc>
          <w:tcPr>
            <w:tcW w:w="1831" w:type="dxa"/>
            <w:shd w:val="clear" w:color="auto" w:fill="D9D9D9" w:themeFill="background1" w:themeFillShade="D9"/>
            <w:hideMark/>
          </w:tcPr>
          <w:p w:rsidR="008D4D8C" w:rsidRDefault="008D4D8C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branża</w:t>
            </w:r>
          </w:p>
        </w:tc>
        <w:tc>
          <w:tcPr>
            <w:tcW w:w="3843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:rsidR="008D4D8C" w:rsidRDefault="008D4D8C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projektant</w:t>
            </w:r>
          </w:p>
        </w:tc>
        <w:tc>
          <w:tcPr>
            <w:tcW w:w="4241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:rsidR="008D4D8C" w:rsidRDefault="008D4D8C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sprawdzający</w:t>
            </w:r>
          </w:p>
        </w:tc>
      </w:tr>
      <w:tr w:rsidR="008D4D8C" w:rsidTr="00BD512F">
        <w:trPr>
          <w:trHeight w:val="567"/>
        </w:trPr>
        <w:tc>
          <w:tcPr>
            <w:tcW w:w="1831" w:type="dxa"/>
            <w:vAlign w:val="center"/>
            <w:hideMark/>
          </w:tcPr>
          <w:p w:rsidR="008D4D8C" w:rsidRDefault="008D4D8C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ARCHITEKTURA</w:t>
            </w:r>
          </w:p>
        </w:tc>
        <w:tc>
          <w:tcPr>
            <w:tcW w:w="3843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:rsidR="008D4D8C" w:rsidRDefault="008D4D8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arch. Piotr Czujkowski</w:t>
            </w:r>
          </w:p>
          <w:p w:rsidR="008D4D8C" w:rsidRDefault="008D4D8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49/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Sz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/2000</w:t>
            </w:r>
          </w:p>
          <w:p w:rsidR="008D4D8C" w:rsidRDefault="008D4D8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architektonicznej do projektowania bez ograniczeń</w:t>
            </w:r>
          </w:p>
        </w:tc>
        <w:tc>
          <w:tcPr>
            <w:tcW w:w="42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:rsidR="008D4D8C" w:rsidRDefault="008D4D8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mgr inż. arch. Anita 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Stańkowska</w:t>
            </w:r>
            <w:proofErr w:type="spellEnd"/>
          </w:p>
          <w:p w:rsidR="008D4D8C" w:rsidRDefault="008D4D8C">
            <w:pPr>
              <w:pStyle w:val="Textbody"/>
              <w:snapToGrid w:val="0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14/ZPOIA/OKK/2010</w:t>
            </w:r>
          </w:p>
          <w:p w:rsidR="008D4D8C" w:rsidRDefault="008D4D8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architektonicznej do projektowania bez ograniczeń</w:t>
            </w:r>
          </w:p>
        </w:tc>
      </w:tr>
      <w:tr w:rsidR="00F71D2F" w:rsidTr="00BD512F">
        <w:trPr>
          <w:trHeight w:val="567"/>
        </w:trPr>
        <w:tc>
          <w:tcPr>
            <w:tcW w:w="1831" w:type="dxa"/>
            <w:vAlign w:val="center"/>
          </w:tcPr>
          <w:p w:rsidR="00F71D2F" w:rsidRDefault="00F71D2F" w:rsidP="00C1441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KONSTRUKCJA</w:t>
            </w:r>
          </w:p>
        </w:tc>
        <w:tc>
          <w:tcPr>
            <w:tcW w:w="3843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F71D2F" w:rsidRDefault="00F71D2F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mgr inż. Adam 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Skibski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F71D2F" w:rsidRDefault="00F71D2F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ZAP/0008/POOK/11 </w:t>
            </w:r>
          </w:p>
          <w:p w:rsidR="00F71D2F" w:rsidRDefault="00F71D2F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w specjalności konstrukcyjno-budowlanej do projektowania bez ograniczeń 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42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F71D2F" w:rsidRDefault="00F71D2F" w:rsidP="00C1441A">
            <w:pPr>
              <w:pStyle w:val="Bezodstpw"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inż. Roman Kisiel</w:t>
            </w:r>
          </w:p>
          <w:p w:rsidR="00F71D2F" w:rsidRDefault="00F71D2F" w:rsidP="00C1441A">
            <w:pPr>
              <w:pStyle w:val="Bezodstpw"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. 98/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Sz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/79</w:t>
            </w:r>
          </w:p>
          <w:p w:rsidR="00F71D2F" w:rsidRDefault="00F71D2F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w specjalności konstrukcyjno-budowlanej do projektowania bez ograniczeń</w:t>
            </w:r>
          </w:p>
        </w:tc>
      </w:tr>
      <w:tr w:rsidR="008E0E2B" w:rsidTr="00BD512F">
        <w:trPr>
          <w:trHeight w:val="567"/>
        </w:trPr>
        <w:tc>
          <w:tcPr>
            <w:tcW w:w="1831" w:type="dxa"/>
            <w:vAlign w:val="center"/>
          </w:tcPr>
          <w:p w:rsidR="008E0E2B" w:rsidRDefault="008E0E2B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71D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INSTALACJE SANITARNE</w:t>
            </w:r>
          </w:p>
        </w:tc>
        <w:tc>
          <w:tcPr>
            <w:tcW w:w="3843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8E0E2B" w:rsidRPr="007660F2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Nowak</w:t>
            </w:r>
          </w:p>
          <w:p w:rsidR="008E0E2B" w:rsidRPr="007660F2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ZAP/0078/POOS/12</w:t>
            </w:r>
          </w:p>
          <w:p w:rsidR="008E0E2B" w:rsidRPr="007660F2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7660F2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sanitarnej do projektowania bez ograniczeń</w:t>
            </w:r>
          </w:p>
        </w:tc>
        <w:tc>
          <w:tcPr>
            <w:tcW w:w="42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8E0E2B" w:rsidRPr="007660F2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Maciej Nowak</w:t>
            </w:r>
          </w:p>
          <w:p w:rsidR="008E0E2B" w:rsidRPr="007660F2" w:rsidRDefault="008E0E2B" w:rsidP="00C1441A">
            <w:pPr>
              <w:pStyle w:val="Textbody"/>
              <w:snapToGrid w:val="0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ZAP/0083/POOS/14</w:t>
            </w:r>
          </w:p>
          <w:p w:rsidR="008E0E2B" w:rsidRPr="007660F2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 w:rsidRPr="007660F2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sanitarnej do projektowania bez ograniczeń</w:t>
            </w:r>
          </w:p>
        </w:tc>
      </w:tr>
      <w:tr w:rsidR="008E0E2B" w:rsidTr="009E6C01">
        <w:trPr>
          <w:trHeight w:val="567"/>
        </w:trPr>
        <w:tc>
          <w:tcPr>
            <w:tcW w:w="1831" w:type="dxa"/>
            <w:vAlign w:val="center"/>
          </w:tcPr>
          <w:p w:rsidR="008E0E2B" w:rsidRDefault="008E0E2B" w:rsidP="00C1441A">
            <w:pPr>
              <w:pStyle w:val="Standard"/>
              <w:snapToGrid w:val="0"/>
              <w:spacing w:line="276" w:lineRule="auto"/>
              <w:ind w:left="-10" w:firstLine="1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INSTALACJE ELEKTRYCZNE</w:t>
            </w:r>
          </w:p>
        </w:tc>
        <w:tc>
          <w:tcPr>
            <w:tcW w:w="3843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:rsidR="008E0E2B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Markowski</w:t>
            </w:r>
          </w:p>
          <w:p w:rsidR="008E0E2B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ZAP/0218/POOE/11</w:t>
            </w:r>
          </w:p>
          <w:p w:rsidR="008E0E2B" w:rsidRPr="00716EE8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hAnsiTheme="minorHAnsi" w:cstheme="minorHAnsi"/>
              </w:rPr>
            </w:pPr>
            <w:r w:rsidRPr="00716EE8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instalacyjnej w zakresie sieci, instalacji i urządzeń elektrycznych i elektroenergetycznych do projektowania bez  ograniczeń</w:t>
            </w:r>
          </w:p>
        </w:tc>
        <w:tc>
          <w:tcPr>
            <w:tcW w:w="4241" w:type="dxa"/>
            <w:tcMar>
              <w:top w:w="28" w:type="dxa"/>
              <w:left w:w="55" w:type="dxa"/>
              <w:bottom w:w="28" w:type="dxa"/>
              <w:right w:w="55" w:type="dxa"/>
            </w:tcMar>
          </w:tcPr>
          <w:p w:rsidR="008E0E2B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Mariusz Piątkowski</w:t>
            </w:r>
          </w:p>
          <w:p w:rsidR="008E0E2B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 ZAP/0125/PWOE/11</w:t>
            </w:r>
          </w:p>
          <w:p w:rsidR="008E0E2B" w:rsidRDefault="008E0E2B" w:rsidP="00C1441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instalacyjnej w zakresie sieci, instalacji i urządzeń elektrycznych i elektroenergetycznych do projektowania bez  ograniczeń</w:t>
            </w:r>
          </w:p>
        </w:tc>
      </w:tr>
    </w:tbl>
    <w:p w:rsidR="009A3103" w:rsidRDefault="009A3103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Pr="009A3103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9A3103" w:rsidRDefault="009A3103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16EE8" w:rsidRPr="00716EE8" w:rsidRDefault="00716EE8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tbl>
      <w:tblPr>
        <w:tblStyle w:val="Tabela-Siatka"/>
        <w:tblW w:w="9876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76"/>
      </w:tblGrid>
      <w:tr w:rsidR="003C702F" w:rsidRPr="003C702F" w:rsidTr="00F851FB">
        <w:trPr>
          <w:trHeight w:val="69"/>
        </w:trPr>
        <w:tc>
          <w:tcPr>
            <w:tcW w:w="98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702F" w:rsidRPr="003C702F" w:rsidRDefault="003C702F" w:rsidP="006F5C22">
            <w:pPr>
              <w:rPr>
                <w:b/>
                <w:sz w:val="24"/>
                <w:szCs w:val="24"/>
              </w:rPr>
            </w:pPr>
            <w:r w:rsidRPr="003C702F">
              <w:rPr>
                <w:b/>
              </w:rPr>
              <w:t>DATA OPRACOWANIA</w:t>
            </w:r>
            <w:r w:rsidRPr="00BB5B91">
              <w:rPr>
                <w:b/>
                <w:sz w:val="24"/>
                <w:szCs w:val="24"/>
              </w:rPr>
              <w:t xml:space="preserve">:              </w:t>
            </w:r>
            <w:r w:rsidR="00677198"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683B57">
              <w:rPr>
                <w:b/>
                <w:sz w:val="24"/>
                <w:szCs w:val="24"/>
              </w:rPr>
              <w:t xml:space="preserve">                               </w:t>
            </w:r>
            <w:r w:rsidR="00677198">
              <w:rPr>
                <w:b/>
                <w:sz w:val="24"/>
                <w:szCs w:val="24"/>
              </w:rPr>
              <w:t xml:space="preserve"> </w:t>
            </w:r>
            <w:r w:rsidR="006F5C22">
              <w:rPr>
                <w:b/>
                <w:color w:val="000000" w:themeColor="text1"/>
                <w:sz w:val="24"/>
                <w:szCs w:val="24"/>
              </w:rPr>
              <w:t>18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B3300F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6F5C22">
              <w:rPr>
                <w:b/>
                <w:color w:val="000000" w:themeColor="text1"/>
                <w:sz w:val="24"/>
                <w:szCs w:val="24"/>
              </w:rPr>
              <w:t>8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B3300F">
              <w:rPr>
                <w:b/>
                <w:color w:val="000000" w:themeColor="text1"/>
                <w:sz w:val="24"/>
                <w:szCs w:val="24"/>
              </w:rPr>
              <w:t xml:space="preserve">5 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r</w:t>
            </w:r>
            <w:r w:rsidR="00683B57" w:rsidRPr="00694AB2">
              <w:rPr>
                <w:b/>
                <w:color w:val="000000" w:themeColor="text1"/>
                <w:sz w:val="24"/>
                <w:szCs w:val="24"/>
              </w:rPr>
              <w:t>.</w:t>
            </w:r>
            <w:r w:rsidRPr="00694AB2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</w:t>
            </w:r>
            <w:r w:rsidR="003D1736" w:rsidRPr="00694AB2">
              <w:rPr>
                <w:b/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BB5B91" w:rsidRPr="00694AB2">
              <w:rPr>
                <w:b/>
                <w:color w:val="000000" w:themeColor="text1"/>
                <w:sz w:val="24"/>
                <w:szCs w:val="24"/>
              </w:rPr>
              <w:t xml:space="preserve">             </w:t>
            </w:r>
          </w:p>
        </w:tc>
      </w:tr>
    </w:tbl>
    <w:p w:rsidR="00C2034F" w:rsidRPr="005F473E" w:rsidRDefault="00C2034F" w:rsidP="00C2034F">
      <w:pPr>
        <w:pStyle w:val="Nagwki"/>
      </w:pPr>
    </w:p>
    <w:sectPr w:rsidR="00C2034F" w:rsidRPr="005F473E" w:rsidSect="001E55E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AF226E5"/>
    <w:multiLevelType w:val="hybridMultilevel"/>
    <w:tmpl w:val="BD22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2912"/>
    <w:multiLevelType w:val="multilevel"/>
    <w:tmpl w:val="0A5A6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2E385000"/>
    <w:multiLevelType w:val="multilevel"/>
    <w:tmpl w:val="A7E0C0A8"/>
    <w:styleLink w:val="WWOutlineListStyle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30F4F33"/>
    <w:multiLevelType w:val="hybridMultilevel"/>
    <w:tmpl w:val="56A6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64BDD"/>
    <w:multiLevelType w:val="multilevel"/>
    <w:tmpl w:val="3BB633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>
    <w:nsid w:val="59C934E1"/>
    <w:multiLevelType w:val="hybridMultilevel"/>
    <w:tmpl w:val="9688519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6B8F0E75"/>
    <w:multiLevelType w:val="hybridMultilevel"/>
    <w:tmpl w:val="8BA4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9A"/>
    <w:rsid w:val="00023075"/>
    <w:rsid w:val="00087ADC"/>
    <w:rsid w:val="000D3DA6"/>
    <w:rsid w:val="000E0878"/>
    <w:rsid w:val="0012368D"/>
    <w:rsid w:val="00127A95"/>
    <w:rsid w:val="0013412A"/>
    <w:rsid w:val="00143AA6"/>
    <w:rsid w:val="001441B2"/>
    <w:rsid w:val="001507A9"/>
    <w:rsid w:val="00152ECA"/>
    <w:rsid w:val="00181595"/>
    <w:rsid w:val="001A7380"/>
    <w:rsid w:val="001B3F67"/>
    <w:rsid w:val="001B44FE"/>
    <w:rsid w:val="001C4AF2"/>
    <w:rsid w:val="001D50B9"/>
    <w:rsid w:val="001E55EF"/>
    <w:rsid w:val="00242565"/>
    <w:rsid w:val="002A2BA5"/>
    <w:rsid w:val="002C1443"/>
    <w:rsid w:val="002D486E"/>
    <w:rsid w:val="002D5BC7"/>
    <w:rsid w:val="002E1020"/>
    <w:rsid w:val="002E5274"/>
    <w:rsid w:val="003011E7"/>
    <w:rsid w:val="0032767C"/>
    <w:rsid w:val="0033287C"/>
    <w:rsid w:val="0033392A"/>
    <w:rsid w:val="00334047"/>
    <w:rsid w:val="003561B2"/>
    <w:rsid w:val="00391DFF"/>
    <w:rsid w:val="003C702F"/>
    <w:rsid w:val="003D1736"/>
    <w:rsid w:val="00434180"/>
    <w:rsid w:val="00435A30"/>
    <w:rsid w:val="0044000B"/>
    <w:rsid w:val="00473653"/>
    <w:rsid w:val="004753EB"/>
    <w:rsid w:val="004813B4"/>
    <w:rsid w:val="004939D1"/>
    <w:rsid w:val="00497401"/>
    <w:rsid w:val="004B5F42"/>
    <w:rsid w:val="004C7B9A"/>
    <w:rsid w:val="004E7A95"/>
    <w:rsid w:val="004E7E3F"/>
    <w:rsid w:val="00530D7D"/>
    <w:rsid w:val="005519A6"/>
    <w:rsid w:val="00582229"/>
    <w:rsid w:val="00583CE5"/>
    <w:rsid w:val="005A1246"/>
    <w:rsid w:val="005B5943"/>
    <w:rsid w:val="005D4841"/>
    <w:rsid w:val="005D5EF3"/>
    <w:rsid w:val="005E2A04"/>
    <w:rsid w:val="005F473E"/>
    <w:rsid w:val="006320F0"/>
    <w:rsid w:val="00641037"/>
    <w:rsid w:val="00663BF8"/>
    <w:rsid w:val="00677198"/>
    <w:rsid w:val="00683B57"/>
    <w:rsid w:val="0068548E"/>
    <w:rsid w:val="00694AB2"/>
    <w:rsid w:val="006B4284"/>
    <w:rsid w:val="006F05D2"/>
    <w:rsid w:val="006F5C22"/>
    <w:rsid w:val="00710149"/>
    <w:rsid w:val="007101AF"/>
    <w:rsid w:val="00716EE8"/>
    <w:rsid w:val="0072013F"/>
    <w:rsid w:val="007416DA"/>
    <w:rsid w:val="007419DD"/>
    <w:rsid w:val="00744AB1"/>
    <w:rsid w:val="00746A6D"/>
    <w:rsid w:val="0075598D"/>
    <w:rsid w:val="00787EF1"/>
    <w:rsid w:val="007929BE"/>
    <w:rsid w:val="0079359E"/>
    <w:rsid w:val="007B2FFE"/>
    <w:rsid w:val="007B4F9D"/>
    <w:rsid w:val="007D0F51"/>
    <w:rsid w:val="007D4D81"/>
    <w:rsid w:val="007F6E0D"/>
    <w:rsid w:val="00805314"/>
    <w:rsid w:val="00814A8D"/>
    <w:rsid w:val="0083069A"/>
    <w:rsid w:val="00840E19"/>
    <w:rsid w:val="00841F36"/>
    <w:rsid w:val="00851E84"/>
    <w:rsid w:val="00857B80"/>
    <w:rsid w:val="00860225"/>
    <w:rsid w:val="0087303F"/>
    <w:rsid w:val="008D4D8C"/>
    <w:rsid w:val="008D6B83"/>
    <w:rsid w:val="008E0E2B"/>
    <w:rsid w:val="008E4A52"/>
    <w:rsid w:val="008E4E00"/>
    <w:rsid w:val="008F46B8"/>
    <w:rsid w:val="009001B4"/>
    <w:rsid w:val="0090175A"/>
    <w:rsid w:val="009038A3"/>
    <w:rsid w:val="00914B42"/>
    <w:rsid w:val="0092289F"/>
    <w:rsid w:val="009353FB"/>
    <w:rsid w:val="00960E27"/>
    <w:rsid w:val="009A2C93"/>
    <w:rsid w:val="009A3103"/>
    <w:rsid w:val="009C4B07"/>
    <w:rsid w:val="009D4A6A"/>
    <w:rsid w:val="00A05F51"/>
    <w:rsid w:val="00A12C67"/>
    <w:rsid w:val="00A26B98"/>
    <w:rsid w:val="00A3568D"/>
    <w:rsid w:val="00A43FFB"/>
    <w:rsid w:val="00A467FA"/>
    <w:rsid w:val="00A77F86"/>
    <w:rsid w:val="00A845CB"/>
    <w:rsid w:val="00A906AD"/>
    <w:rsid w:val="00A951C1"/>
    <w:rsid w:val="00AC6031"/>
    <w:rsid w:val="00AD36B3"/>
    <w:rsid w:val="00AE2D7A"/>
    <w:rsid w:val="00AE4B4D"/>
    <w:rsid w:val="00AF47EC"/>
    <w:rsid w:val="00B21B47"/>
    <w:rsid w:val="00B3300F"/>
    <w:rsid w:val="00BA3E85"/>
    <w:rsid w:val="00BB5B91"/>
    <w:rsid w:val="00BD16D1"/>
    <w:rsid w:val="00BD512F"/>
    <w:rsid w:val="00BE4CC4"/>
    <w:rsid w:val="00BF4615"/>
    <w:rsid w:val="00BF4AFA"/>
    <w:rsid w:val="00C2034F"/>
    <w:rsid w:val="00C21499"/>
    <w:rsid w:val="00C54016"/>
    <w:rsid w:val="00C62DD5"/>
    <w:rsid w:val="00C9471A"/>
    <w:rsid w:val="00C969FE"/>
    <w:rsid w:val="00CC6CEB"/>
    <w:rsid w:val="00CC78FC"/>
    <w:rsid w:val="00CD616E"/>
    <w:rsid w:val="00CF42B4"/>
    <w:rsid w:val="00D07A66"/>
    <w:rsid w:val="00D12BFF"/>
    <w:rsid w:val="00D25196"/>
    <w:rsid w:val="00D531F3"/>
    <w:rsid w:val="00D54676"/>
    <w:rsid w:val="00DA7776"/>
    <w:rsid w:val="00DB33B1"/>
    <w:rsid w:val="00DF3274"/>
    <w:rsid w:val="00E54010"/>
    <w:rsid w:val="00E83447"/>
    <w:rsid w:val="00E85EBE"/>
    <w:rsid w:val="00E91746"/>
    <w:rsid w:val="00EC2108"/>
    <w:rsid w:val="00EF2476"/>
    <w:rsid w:val="00EF7C72"/>
    <w:rsid w:val="00F20459"/>
    <w:rsid w:val="00F31FC7"/>
    <w:rsid w:val="00F51624"/>
    <w:rsid w:val="00F52B19"/>
    <w:rsid w:val="00F544FA"/>
    <w:rsid w:val="00F70B81"/>
    <w:rsid w:val="00F71D2F"/>
    <w:rsid w:val="00F74DEF"/>
    <w:rsid w:val="00F851FB"/>
    <w:rsid w:val="00F97EB2"/>
    <w:rsid w:val="00FA0930"/>
    <w:rsid w:val="00FC38E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A1968-40D2-45E4-9781-BFB4D7C8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PortalPC</cp:lastModifiedBy>
  <cp:revision>46</cp:revision>
  <cp:lastPrinted>2025-07-30T10:10:00Z</cp:lastPrinted>
  <dcterms:created xsi:type="dcterms:W3CDTF">2024-02-27T12:44:00Z</dcterms:created>
  <dcterms:modified xsi:type="dcterms:W3CDTF">2026-04-29T07:44:00Z</dcterms:modified>
</cp:coreProperties>
</file>